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73BA" w14:textId="77777777" w:rsidR="00F27BF1" w:rsidRPr="00F27BF1" w:rsidRDefault="00F27BF1" w:rsidP="00F27BF1">
      <w:pPr>
        <w:pStyle w:val="codigocabecera"/>
        <w:rPr>
          <w:rFonts w:ascii="AlwynNewRounded-Bold ☞" w:hAnsi="AlwynNewRounded-Bold ☞" w:cs="New Era Casual"/>
          <w:caps/>
          <w:color w:val="B12C82"/>
          <w:sz w:val="56"/>
          <w:szCs w:val="56"/>
        </w:rPr>
      </w:pPr>
      <w:r w:rsidRPr="00F27BF1">
        <w:rPr>
          <w:rFonts w:ascii="AlwynNewRounded-Bold ☞" w:hAnsi="AlwynNewRounded-Bold ☞" w:cs="New Era Casual"/>
          <w:caps/>
          <w:color w:val="B12C82"/>
          <w:sz w:val="56"/>
          <w:szCs w:val="56"/>
        </w:rPr>
        <w:t>EL MAR NEGRO DE TURQUIA</w:t>
      </w:r>
    </w:p>
    <w:p w14:paraId="05148E8D" w14:textId="77777777" w:rsidR="00F27BF1" w:rsidRPr="00F27BF1" w:rsidRDefault="00F27BF1" w:rsidP="00F27BF1">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27BF1">
        <w:rPr>
          <w:rFonts w:ascii="Fira Sans Light" w:hAnsi="Fira Sans Light" w:cs="Fira Sans Light"/>
          <w:color w:val="000000"/>
          <w:w w:val="105"/>
          <w:sz w:val="17"/>
          <w:szCs w:val="17"/>
        </w:rPr>
        <w:t xml:space="preserve">C-91107 </w:t>
      </w:r>
    </w:p>
    <w:p w14:paraId="730AA10C" w14:textId="41AEF2D0"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27BF1" w:rsidRPr="00F27BF1">
        <w:rPr>
          <w:rFonts w:ascii="Fira Sans Light" w:hAnsi="Fira Sans Light" w:cs="Fira Sans Light"/>
          <w:i/>
          <w:iCs/>
          <w:w w:val="105"/>
          <w:sz w:val="17"/>
          <w:szCs w:val="17"/>
        </w:rPr>
        <w:t>Estambul 4. Rize 2. Trabzon 1. Capadocia 2. Safranbolu 1.</w:t>
      </w:r>
    </w:p>
    <w:p w14:paraId="6CE75BE0" w14:textId="2B9D711C" w:rsidR="00CF187B" w:rsidRPr="00096696" w:rsidRDefault="00F27BF1"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4BD5747A" w14:textId="17F84D3A" w:rsidR="00F27BF1" w:rsidRPr="00F27BF1" w:rsidRDefault="0045769C" w:rsidP="00F27BF1">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8</w:t>
      </w:r>
      <w:r w:rsidR="00F27BF1" w:rsidRPr="00F27BF1">
        <w:rPr>
          <w:rFonts w:ascii="New Era Casual" w:hAnsi="New Era Casual" w:cs="New Era Casual"/>
          <w:color w:val="B93B8E"/>
          <w:position w:val="2"/>
          <w:sz w:val="40"/>
          <w:szCs w:val="40"/>
        </w:rPr>
        <w:t>05</w:t>
      </w:r>
      <w:r w:rsidR="00F27BF1" w:rsidRPr="00F27BF1">
        <w:rPr>
          <w:rFonts w:ascii="New Era Casual" w:hAnsi="New Era Casual" w:cs="New Era Casual"/>
          <w:color w:val="B93B8E"/>
          <w:position w:val="2"/>
          <w:sz w:val="20"/>
          <w:szCs w:val="20"/>
        </w:rPr>
        <w:t xml:space="preserve"> </w:t>
      </w:r>
      <w:r w:rsidR="00F27BF1" w:rsidRPr="00F27BF1">
        <w:rPr>
          <w:rFonts w:ascii="New Era Casual" w:hAnsi="New Era Casual" w:cs="New Era Casual"/>
          <w:color w:val="B93B8E"/>
          <w:position w:val="8"/>
          <w:sz w:val="20"/>
          <w:szCs w:val="20"/>
        </w:rPr>
        <w:t>$</w:t>
      </w:r>
    </w:p>
    <w:p w14:paraId="62802E6E"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 xml:space="preserve">Día 1º (Domingo) ESTAMBUL </w:t>
      </w:r>
    </w:p>
    <w:p w14:paraId="6A82158A"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w:hAnsi="Asap" w:cs="Asap"/>
          <w:color w:val="000000"/>
          <w:w w:val="90"/>
          <w:sz w:val="17"/>
          <w:szCs w:val="17"/>
        </w:rPr>
        <w:t xml:space="preserve">Llegada al espectacular Aeropuerto Internacional de Estambul (IST). Traslado al hotel. </w:t>
      </w:r>
      <w:r w:rsidRPr="00F27BF1">
        <w:rPr>
          <w:rFonts w:ascii="Asap SemiBold" w:hAnsi="Asap SemiBold" w:cs="Asap SemiBold"/>
          <w:b/>
          <w:bCs/>
          <w:color w:val="000000"/>
          <w:w w:val="90"/>
          <w:sz w:val="17"/>
          <w:szCs w:val="17"/>
        </w:rPr>
        <w:t>Alojamiento</w:t>
      </w:r>
      <w:r w:rsidRPr="00F27BF1">
        <w:rPr>
          <w:rFonts w:ascii="Asap" w:hAnsi="Asap" w:cs="Asap"/>
          <w:color w:val="000000"/>
          <w:w w:val="90"/>
          <w:sz w:val="17"/>
          <w:szCs w:val="17"/>
        </w:rPr>
        <w:t>.</w:t>
      </w:r>
    </w:p>
    <w:p w14:paraId="1B813856"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475AEF9E"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2º (Lunes) ESTAMBUL</w:t>
      </w:r>
    </w:p>
    <w:p w14:paraId="06A758F8"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F27BF1">
        <w:rPr>
          <w:rFonts w:ascii="Asap SemiBold" w:hAnsi="Asap SemiBold" w:cs="Asap SemiBold"/>
          <w:b/>
          <w:bCs/>
          <w:color w:val="000000"/>
          <w:w w:val="90"/>
          <w:sz w:val="17"/>
          <w:szCs w:val="17"/>
        </w:rPr>
        <w:t>Alojamiento</w:t>
      </w:r>
      <w:r w:rsidRPr="00F27BF1">
        <w:rPr>
          <w:rFonts w:ascii="Asap" w:hAnsi="Asap" w:cs="Asap"/>
          <w:color w:val="000000"/>
          <w:w w:val="90"/>
          <w:sz w:val="17"/>
          <w:szCs w:val="17"/>
        </w:rPr>
        <w:t>.</w:t>
      </w:r>
    </w:p>
    <w:p w14:paraId="5D0CCA07"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4EAF67A0"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3º (Martes) ESTAMBUL-RIZE (avión)</w:t>
      </w:r>
    </w:p>
    <w:p w14:paraId="3A275358"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Traslado al aeropuerto para tomar el vuelo hacia Rize. Llegada y visita de las mesetas y arroyos más hermosos de la región. Continuaremos a Çeçeva en el distrito de Çayeli en la provincia de Rize. Visitaremos los vastos jardines de té donde se producen muchas marcas conocidas, series de televisión y comerciales (la visita podrá ser cambiada de acuerdo a la temporada de producción de té). Después de nuestra visita, nos dirigiremos a Firtina, en el distrito de Rize, donde podrá disfrutar de magníficas vistas y por supuesto tomar fotografías mágicas. </w:t>
      </w:r>
      <w:r w:rsidRPr="00F27BF1">
        <w:rPr>
          <w:rFonts w:ascii="Asap SemiBold" w:hAnsi="Asap SemiBold" w:cs="Asap SemiBold"/>
          <w:b/>
          <w:bCs/>
          <w:color w:val="000000"/>
          <w:w w:val="90"/>
          <w:sz w:val="17"/>
          <w:szCs w:val="17"/>
        </w:rPr>
        <w:t>Cena y alojamiento</w:t>
      </w:r>
      <w:r w:rsidRPr="00F27BF1">
        <w:rPr>
          <w:rFonts w:ascii="Asap" w:hAnsi="Asap" w:cs="Asap"/>
          <w:color w:val="000000"/>
          <w:w w:val="90"/>
          <w:sz w:val="17"/>
          <w:szCs w:val="17"/>
        </w:rPr>
        <w:t>.</w:t>
      </w:r>
    </w:p>
    <w:p w14:paraId="11B5383B"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703ADA11"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 xml:space="preserve">Día 4º (Miércoles) RIZE </w:t>
      </w:r>
    </w:p>
    <w:p w14:paraId="1CCCA594"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Día libre. Posibilidad de tomar la excursión opcional “Batumi, Georgia, La Perla del Mar Negro” también conocida como Batum, es una hermosa ciudad costera ubicada en la costa del Mar Negro, en la región de Adjara, en Georgia. Con su animada atmósfera, impresionantes rascacielos y su ubicación junto al mar, se ha convertido en un destino turístico popular en los últimos años, ciudad conocida por su arquitectura moderna y futurista. Sus rascacielos, como el edificio Alphabet Tower y el edificio de la Torre de Batumi, se destacan en el horizonte y crean una imagen impresionante. Estos edificios son símbolos del desarrollo y el crecimiento de la ciudad. </w:t>
      </w:r>
      <w:r w:rsidRPr="00F27BF1">
        <w:rPr>
          <w:rFonts w:ascii="Asap SemiBold" w:hAnsi="Asap SemiBold" w:cs="Asap SemiBold"/>
          <w:b/>
          <w:bCs/>
          <w:color w:val="000000"/>
          <w:w w:val="90"/>
          <w:sz w:val="17"/>
          <w:szCs w:val="17"/>
        </w:rPr>
        <w:t>Cena y alojamiento</w:t>
      </w:r>
      <w:r w:rsidRPr="00F27BF1">
        <w:rPr>
          <w:rFonts w:ascii="Asap" w:hAnsi="Asap" w:cs="Asap"/>
          <w:color w:val="000000"/>
          <w:w w:val="90"/>
          <w:sz w:val="17"/>
          <w:szCs w:val="17"/>
        </w:rPr>
        <w:t xml:space="preserve">. </w:t>
      </w:r>
    </w:p>
    <w:p w14:paraId="71F8EBB7"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7577BA39"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 xml:space="preserve">Día 5º (Jueves) RIZE-TRABZON </w:t>
      </w:r>
    </w:p>
    <w:p w14:paraId="0D300888"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Salida hacia Trabzon. Restante del día libre. Posibilidad de tomar la excursión opcional “El Tesoro de Sumela” conocido como el Monasterio de Sumela o Monasterio de la Virgen María, es un antiguo monasterio ortodoxo ubicado en las montañas de Zigana, en la provincia de Trabzon, al norte de Turquía, Patrimonio de la Unesco. Es uno de los lugares históricos y religiosos más destacados de la región. Su ubicación elevada ofrece vistas panorámicas de los alrededores, incluyendo el Valle de Altindere y el río que fluye a sus pies. También en opcional podrán visitar Santa María (o Ayasofya Meryem Ana Kilisesi) es una iglesia histórica ubicada en la ciudad de Trabzon, construida en el siglo XIII, ejemplo notable de la arquitectura bizantina en la región del Mar Negro. </w:t>
      </w:r>
      <w:r w:rsidRPr="00F27BF1">
        <w:rPr>
          <w:rFonts w:ascii="Asap SemiBold" w:hAnsi="Asap SemiBold" w:cs="Asap SemiBold"/>
          <w:b/>
          <w:bCs/>
          <w:color w:val="000000"/>
          <w:w w:val="90"/>
          <w:sz w:val="17"/>
          <w:szCs w:val="17"/>
        </w:rPr>
        <w:t>Cena y alojamiento</w:t>
      </w:r>
      <w:r w:rsidRPr="00F27BF1">
        <w:rPr>
          <w:rFonts w:ascii="Asap" w:hAnsi="Asap" w:cs="Asap"/>
          <w:color w:val="000000"/>
          <w:w w:val="90"/>
          <w:sz w:val="17"/>
          <w:szCs w:val="17"/>
        </w:rPr>
        <w:t xml:space="preserve">. </w:t>
      </w:r>
    </w:p>
    <w:p w14:paraId="06C40B92"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29FCA26D"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6º (Viernes) TRABZON-SIVAS-CAPADOCIA</w:t>
      </w:r>
    </w:p>
    <w:p w14:paraId="5BF006E3"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Salida temprano hacia Capadocia. En el camino visitaremos Sivas, una encantadora ciudad histórica situada en el centro de Turquía. Conocida por su rica herencia cultural, arquitectura otomana, mezquitas y baños turcos. También famosa por sus festivales tradicionales y paisajes naturales impresionantes que incluyen montañas y ríos cercanos donde visitaremos la Bürüciye Medrese, histórica escuela islámica, construida en el siglo XIII durante la era selyúcida, esta medrese presenta una arquitectura islámica clásica con impresionantes detalles decorativos y azulejos. Actualmente, es un monumento cultural protegido y un atractivo lugar para los turistas interesados en la historia y la arquitectura de la región. Tarde libre para almorzar. Llegada a Capadocia. </w:t>
      </w:r>
      <w:r w:rsidRPr="00F27BF1">
        <w:rPr>
          <w:rFonts w:ascii="Asap SemiBold" w:hAnsi="Asap SemiBold" w:cs="Asap SemiBold"/>
          <w:b/>
          <w:bCs/>
          <w:color w:val="000000"/>
          <w:w w:val="90"/>
          <w:sz w:val="17"/>
          <w:szCs w:val="17"/>
        </w:rPr>
        <w:t>Cena y alojamiento</w:t>
      </w:r>
      <w:r w:rsidRPr="00F27BF1">
        <w:rPr>
          <w:rFonts w:ascii="Asap" w:hAnsi="Asap" w:cs="Asap"/>
          <w:color w:val="000000"/>
          <w:w w:val="90"/>
          <w:sz w:val="17"/>
          <w:szCs w:val="17"/>
        </w:rPr>
        <w:t xml:space="preserve">. </w:t>
      </w:r>
    </w:p>
    <w:p w14:paraId="224523C2" w14:textId="5AA08705"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5B68B85C" w14:textId="5B7590B0"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483CA606" w14:textId="59BA1835"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533F95E6" w14:textId="496680EE"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7C6D0545" w14:textId="7D702DF6"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53A026FC" w14:textId="42046BB0"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3EA4061F" w14:textId="358B9C2B" w:rsid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47F2ED58"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51799587"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7º (Sábado) CAPADOCIA</w:t>
      </w:r>
    </w:p>
    <w:p w14:paraId="406A43E5"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spacing w:val="2"/>
          <w:w w:val="90"/>
          <w:sz w:val="17"/>
          <w:szCs w:val="17"/>
        </w:rPr>
      </w:pPr>
      <w:r w:rsidRPr="00F27BF1">
        <w:rPr>
          <w:rFonts w:ascii="Asap SemiBold" w:hAnsi="Asap SemiBold" w:cs="Asap SemiBold"/>
          <w:b/>
          <w:bCs/>
          <w:color w:val="000000"/>
          <w:spacing w:val="2"/>
          <w:w w:val="90"/>
          <w:sz w:val="17"/>
          <w:szCs w:val="17"/>
        </w:rPr>
        <w:t>Desayuno</w:t>
      </w:r>
      <w:r w:rsidRPr="00F27BF1">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w:t>
      </w:r>
      <w:r w:rsidRPr="00F27BF1">
        <w:rPr>
          <w:rFonts w:ascii="Asap" w:hAnsi="Asap" w:cs="Asap"/>
          <w:color w:val="000000"/>
          <w:spacing w:val="2"/>
          <w:w w:val="90"/>
          <w:sz w:val="17"/>
          <w:szCs w:val="17"/>
        </w:rPr>
        <w:lastRenderedPageBreak/>
        <w:t xml:space="preserve">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F27BF1">
        <w:rPr>
          <w:rFonts w:ascii="Asap SemiBold" w:hAnsi="Asap SemiBold" w:cs="Asap SemiBold"/>
          <w:b/>
          <w:bCs/>
          <w:color w:val="000000"/>
          <w:spacing w:val="2"/>
          <w:w w:val="90"/>
          <w:sz w:val="17"/>
          <w:szCs w:val="17"/>
        </w:rPr>
        <w:t>Cena y alojamiento</w:t>
      </w:r>
      <w:r w:rsidRPr="00F27BF1">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47BB7897"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7E0E0EDF"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 xml:space="preserve">Día 8º (Domingo) CAPADOCIA-ANKARA-SAFRANBOLU </w:t>
      </w:r>
    </w:p>
    <w:p w14:paraId="7C5D6EEE"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Salida temprano hacia Ankara. Llegada y visita de la capital de Turquía con el Mausoleo del fundador de la República. Seguiremos con la visita de Safranbolu, una encantadora ciudad ubicada en el corazón de Anatolia, conocida por su arquitectura otomana bien conservada y su ambiente nostálgico. </w:t>
      </w:r>
      <w:r w:rsidRPr="00F27BF1">
        <w:rPr>
          <w:rFonts w:ascii="Asap SemiBold" w:hAnsi="Asap SemiBold" w:cs="Asap SemiBold"/>
          <w:b/>
          <w:bCs/>
          <w:color w:val="000000"/>
          <w:w w:val="90"/>
          <w:sz w:val="17"/>
          <w:szCs w:val="17"/>
        </w:rPr>
        <w:t>Cena y alojamiento</w:t>
      </w:r>
      <w:r w:rsidRPr="00F27BF1">
        <w:rPr>
          <w:rFonts w:ascii="Asap" w:hAnsi="Asap" w:cs="Asap"/>
          <w:color w:val="000000"/>
          <w:w w:val="90"/>
          <w:sz w:val="17"/>
          <w:szCs w:val="17"/>
        </w:rPr>
        <w:t xml:space="preserve">. </w:t>
      </w:r>
    </w:p>
    <w:p w14:paraId="27758C49"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63938EAE"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9º (Lunes) SAFRANBOLU-ESTAMBUL</w:t>
      </w:r>
    </w:p>
    <w:p w14:paraId="2ED591F6"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Salida hacia el Mar Negro para llegar a la cueva Gokgol Magarasi. Entraremos y contemplaremos el paisaje formado por su rio subterráneo y sus múltiples colores. Tiempo libre para almorzar a un costado del Mar Negro en Eregli. Se visitarán las impresionantes cuevas y tumbas de Cehenemagz. De camino a Estambul haremos una última parada en Eydinpinar para disfrutar de un paseo relajante entre sus cataratas. Llegada a Estambul. </w:t>
      </w:r>
      <w:r w:rsidRPr="00F27BF1">
        <w:rPr>
          <w:rFonts w:ascii="Asap SemiBold" w:hAnsi="Asap SemiBold" w:cs="Asap SemiBold"/>
          <w:b/>
          <w:bCs/>
          <w:color w:val="000000"/>
          <w:w w:val="90"/>
          <w:sz w:val="17"/>
          <w:szCs w:val="17"/>
        </w:rPr>
        <w:t>Alojamiento</w:t>
      </w:r>
      <w:r w:rsidRPr="00F27BF1">
        <w:rPr>
          <w:rFonts w:ascii="Asap" w:hAnsi="Asap" w:cs="Asap"/>
          <w:color w:val="000000"/>
          <w:w w:val="90"/>
          <w:sz w:val="17"/>
          <w:szCs w:val="17"/>
        </w:rPr>
        <w:t>.</w:t>
      </w:r>
    </w:p>
    <w:p w14:paraId="524D61A8"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7DA85B52"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10º (Martes) ESTAMBUL</w:t>
      </w:r>
    </w:p>
    <w:p w14:paraId="3EC44B34"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en el que el regateo es una tradición. Regreso al hotel. </w:t>
      </w:r>
      <w:r w:rsidRPr="00F27BF1">
        <w:rPr>
          <w:rFonts w:ascii="Asap SemiBold" w:hAnsi="Asap SemiBold" w:cs="Asap SemiBold"/>
          <w:b/>
          <w:bCs/>
          <w:color w:val="000000"/>
          <w:w w:val="90"/>
          <w:sz w:val="17"/>
          <w:szCs w:val="17"/>
        </w:rPr>
        <w:t>Alojamiento</w:t>
      </w:r>
      <w:r w:rsidRPr="00F27BF1">
        <w:rPr>
          <w:rFonts w:ascii="Asap" w:hAnsi="Asap" w:cs="Asap"/>
          <w:color w:val="000000"/>
          <w:w w:val="90"/>
          <w:sz w:val="17"/>
          <w:szCs w:val="17"/>
        </w:rPr>
        <w:t>.</w:t>
      </w:r>
    </w:p>
    <w:p w14:paraId="0B85F1D2"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2C9AB64B" w14:textId="77777777" w:rsidR="00F27BF1" w:rsidRPr="00F27BF1" w:rsidRDefault="00F27BF1" w:rsidP="00F27BF1">
      <w:pPr>
        <w:suppressAutoHyphens/>
        <w:autoSpaceDE w:val="0"/>
        <w:autoSpaceDN w:val="0"/>
        <w:adjustRightInd w:val="0"/>
        <w:spacing w:line="190" w:lineRule="atLeast"/>
        <w:textAlignment w:val="center"/>
        <w:rPr>
          <w:rFonts w:ascii="Asap" w:hAnsi="Asap" w:cs="Asap"/>
          <w:b/>
          <w:bCs/>
          <w:color w:val="D41217"/>
          <w:w w:val="90"/>
          <w:sz w:val="17"/>
          <w:szCs w:val="17"/>
        </w:rPr>
      </w:pPr>
      <w:r w:rsidRPr="00F27BF1">
        <w:rPr>
          <w:rFonts w:ascii="Asap" w:hAnsi="Asap" w:cs="Asap"/>
          <w:b/>
          <w:bCs/>
          <w:color w:val="D41217"/>
          <w:w w:val="90"/>
          <w:sz w:val="17"/>
          <w:szCs w:val="17"/>
        </w:rPr>
        <w:t>Día 11º (Miércoles) ESTAMBUL</w:t>
      </w:r>
    </w:p>
    <w:p w14:paraId="46502D25"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r w:rsidRPr="00F27BF1">
        <w:rPr>
          <w:rFonts w:ascii="Asap SemiBold" w:hAnsi="Asap SemiBold" w:cs="Asap SemiBold"/>
          <w:b/>
          <w:bCs/>
          <w:color w:val="000000"/>
          <w:w w:val="90"/>
          <w:sz w:val="17"/>
          <w:szCs w:val="17"/>
        </w:rPr>
        <w:t>Desayuno</w:t>
      </w:r>
      <w:r w:rsidRPr="00F27BF1">
        <w:rPr>
          <w:rFonts w:ascii="Asap" w:hAnsi="Asap" w:cs="Asap"/>
          <w:color w:val="000000"/>
          <w:w w:val="90"/>
          <w:sz w:val="17"/>
          <w:szCs w:val="17"/>
        </w:rPr>
        <w:t xml:space="preserve">. A la hora indicada traslado al aeropuerto Internacional de Estambul (IST). </w:t>
      </w:r>
      <w:r w:rsidRPr="00F27BF1">
        <w:rPr>
          <w:rFonts w:ascii="Asap SemiBold" w:hAnsi="Asap SemiBold" w:cs="Asap SemiBold"/>
          <w:b/>
          <w:bCs/>
          <w:color w:val="000000"/>
          <w:w w:val="90"/>
          <w:sz w:val="17"/>
          <w:szCs w:val="17"/>
        </w:rPr>
        <w:t>Fin de los servicios</w:t>
      </w:r>
      <w:r w:rsidRPr="00F27BF1">
        <w:rPr>
          <w:rFonts w:ascii="Asap" w:hAnsi="Asap" w:cs="Asap"/>
          <w:color w:val="000000"/>
          <w:w w:val="90"/>
          <w:sz w:val="17"/>
          <w:szCs w:val="17"/>
        </w:rPr>
        <w:t>.</w:t>
      </w:r>
    </w:p>
    <w:p w14:paraId="0CE0AC60" w14:textId="77777777" w:rsidR="00F27BF1" w:rsidRPr="00F27BF1" w:rsidRDefault="00F27BF1" w:rsidP="00F27BF1">
      <w:pPr>
        <w:autoSpaceDE w:val="0"/>
        <w:autoSpaceDN w:val="0"/>
        <w:adjustRightInd w:val="0"/>
        <w:spacing w:line="270" w:lineRule="atLeast"/>
        <w:jc w:val="both"/>
        <w:textAlignment w:val="center"/>
        <w:rPr>
          <w:rFonts w:ascii="Asap" w:hAnsi="Asap" w:cs="Asap"/>
          <w:color w:val="000000"/>
          <w:w w:val="90"/>
          <w:sz w:val="17"/>
          <w:szCs w:val="17"/>
        </w:rPr>
      </w:pPr>
    </w:p>
    <w:p w14:paraId="2241A0BD" w14:textId="77777777" w:rsidR="00F27BF1" w:rsidRPr="00F27BF1" w:rsidRDefault="00F27BF1" w:rsidP="00F27BF1">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27BF1">
        <w:rPr>
          <w:rFonts w:ascii="Asap SemiBold" w:hAnsi="Asap SemiBold" w:cs="Asap SemiBold"/>
          <w:b/>
          <w:bCs/>
          <w:color w:val="000000"/>
          <w:w w:val="90"/>
          <w:sz w:val="15"/>
          <w:szCs w:val="15"/>
        </w:rPr>
        <w:t xml:space="preserve">Notas: </w:t>
      </w:r>
    </w:p>
    <w:p w14:paraId="4AC03F89" w14:textId="77777777" w:rsidR="00F27BF1" w:rsidRPr="00F27BF1" w:rsidRDefault="00F27BF1" w:rsidP="00F27BF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F27BF1">
        <w:rPr>
          <w:rFonts w:ascii="Asap" w:hAnsi="Asap" w:cs="Asap"/>
          <w:color w:val="000000"/>
          <w:spacing w:val="-3"/>
          <w:w w:val="90"/>
          <w:sz w:val="15"/>
          <w:szCs w:val="15"/>
        </w:rPr>
        <w:t>-</w:t>
      </w:r>
      <w:r w:rsidRPr="00F27BF1">
        <w:rPr>
          <w:rFonts w:ascii="Asap" w:hAnsi="Asap" w:cs="Asap"/>
          <w:color w:val="000000"/>
          <w:spacing w:val="-3"/>
          <w:w w:val="90"/>
          <w:sz w:val="15"/>
          <w:szCs w:val="15"/>
        </w:rPr>
        <w:tab/>
        <w:t>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Las noches en Estambul podrán ser operadas: 3 noches al principio y 1 al final, ó 2 al principio y 2 al final.</w:t>
      </w:r>
    </w:p>
    <w:p w14:paraId="4C52528B" w14:textId="77777777" w:rsidR="00F27BF1" w:rsidRPr="00F27BF1" w:rsidRDefault="00F27BF1" w:rsidP="00F27BF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F27BF1">
        <w:rPr>
          <w:rFonts w:ascii="Asap" w:hAnsi="Asap" w:cs="Asap"/>
          <w:color w:val="000000"/>
          <w:spacing w:val="-3"/>
          <w:w w:val="90"/>
          <w:sz w:val="15"/>
          <w:szCs w:val="15"/>
        </w:rPr>
        <w:t>-</w:t>
      </w:r>
      <w:r w:rsidRPr="00F27BF1">
        <w:rPr>
          <w:rFonts w:ascii="Asap" w:hAnsi="Asap" w:cs="Asap"/>
          <w:color w:val="000000"/>
          <w:spacing w:val="-3"/>
          <w:w w:val="90"/>
          <w:sz w:val="15"/>
          <w:szCs w:val="15"/>
        </w:rPr>
        <w:tab/>
        <w:t>Las salidas Abril 7, Junio 9, Julio 14, Agosto 25, Octubre 20,27, podrán modificar el itinerario debido a fiestas locales.</w:t>
      </w:r>
    </w:p>
    <w:p w14:paraId="0D358E4B" w14:textId="77777777" w:rsidR="00F27BF1" w:rsidRPr="00F27BF1" w:rsidRDefault="00F27BF1" w:rsidP="00F27BF1">
      <w:pPr>
        <w:autoSpaceDE w:val="0"/>
        <w:autoSpaceDN w:val="0"/>
        <w:adjustRightInd w:val="0"/>
        <w:spacing w:line="270" w:lineRule="atLeast"/>
        <w:ind w:left="113" w:hanging="113"/>
        <w:jc w:val="both"/>
        <w:textAlignment w:val="center"/>
        <w:rPr>
          <w:rFonts w:ascii="Asap" w:hAnsi="Asap" w:cs="Asap"/>
          <w:color w:val="000000"/>
          <w:spacing w:val="-3"/>
          <w:w w:val="90"/>
          <w:sz w:val="15"/>
          <w:szCs w:val="15"/>
        </w:rPr>
      </w:pPr>
      <w:r w:rsidRPr="00F27BF1">
        <w:rPr>
          <w:rFonts w:ascii="Asap" w:hAnsi="Asap" w:cs="Asap"/>
          <w:color w:val="000000"/>
          <w:spacing w:val="-3"/>
          <w:w w:val="90"/>
          <w:sz w:val="15"/>
          <w:szCs w:val="15"/>
        </w:rPr>
        <w:t>-</w:t>
      </w:r>
      <w:r w:rsidRPr="00F27BF1">
        <w:rPr>
          <w:rFonts w:ascii="Asap" w:hAnsi="Asap" w:cs="Asap"/>
          <w:color w:val="000000"/>
          <w:spacing w:val="-3"/>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7C331F48" w14:textId="77777777" w:rsidR="00F27BF1" w:rsidRPr="00F27BF1" w:rsidRDefault="00C00DB7" w:rsidP="00F27BF1">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F27BF1" w:rsidRPr="00F27BF1">
        <w:rPr>
          <w:rFonts w:ascii="Fira Sans" w:hAnsi="Fira Sans" w:cs="Gotham Bold"/>
          <w:b/>
          <w:bCs/>
          <w:i/>
          <w:iCs/>
          <w:color w:val="B12C82"/>
          <w:sz w:val="18"/>
          <w:szCs w:val="18"/>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F27BF1" w:rsidRPr="00F27BF1" w14:paraId="2DA38B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5B9C635E"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Abril</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199CF8E6"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6054AAD"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040E8E64"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D794701"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0A5BF70" w14:textId="77777777" w:rsidR="00F27BF1" w:rsidRPr="00F27BF1" w:rsidRDefault="00F27BF1" w:rsidP="00F27BF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21AE0FDE" w14:textId="77777777" w:rsidR="00F27BF1" w:rsidRPr="00F27BF1" w:rsidRDefault="00F27BF1" w:rsidP="00F27BF1">
            <w:pPr>
              <w:autoSpaceDE w:val="0"/>
              <w:autoSpaceDN w:val="0"/>
              <w:adjustRightInd w:val="0"/>
              <w:rPr>
                <w:rFonts w:ascii="Asap" w:hAnsi="Asap"/>
              </w:rPr>
            </w:pPr>
          </w:p>
        </w:tc>
      </w:tr>
      <w:tr w:rsidR="00F27BF1" w:rsidRPr="00F27BF1" w14:paraId="07F1FB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763C83A6"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Mayo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0A93751D"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56008C1C"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6E0BFF50"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5D4E848A"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283F924D" w14:textId="77777777" w:rsidR="00F27BF1" w:rsidRPr="00F27BF1" w:rsidRDefault="00F27BF1" w:rsidP="00F27BF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29DC6A97" w14:textId="77777777" w:rsidR="00F27BF1" w:rsidRPr="00F27BF1" w:rsidRDefault="00F27BF1" w:rsidP="00F27BF1">
            <w:pPr>
              <w:autoSpaceDE w:val="0"/>
              <w:autoSpaceDN w:val="0"/>
              <w:adjustRightInd w:val="0"/>
              <w:rPr>
                <w:rFonts w:ascii="Asap" w:hAnsi="Asap"/>
              </w:rPr>
            </w:pPr>
          </w:p>
        </w:tc>
      </w:tr>
      <w:tr w:rsidR="00F27BF1" w:rsidRPr="00F27BF1" w14:paraId="1C6917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69558BE3"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Junio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11E467F2"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027478A6"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49452197"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C267AEA"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6B466AC7"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077B333B" w14:textId="77777777" w:rsidR="00F27BF1" w:rsidRPr="00F27BF1" w:rsidRDefault="00F27BF1" w:rsidP="00F27BF1">
            <w:pPr>
              <w:autoSpaceDE w:val="0"/>
              <w:autoSpaceDN w:val="0"/>
              <w:adjustRightInd w:val="0"/>
              <w:rPr>
                <w:rFonts w:ascii="Asap" w:hAnsi="Asap"/>
              </w:rPr>
            </w:pPr>
          </w:p>
        </w:tc>
      </w:tr>
      <w:tr w:rsidR="00F27BF1" w:rsidRPr="00F27BF1" w14:paraId="1AEA15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06AFE002"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Julio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243169F2"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16BA2BC1"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F2D3F7C"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05E976FB"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68862345" w14:textId="77777777" w:rsidR="00F27BF1" w:rsidRPr="00F27BF1" w:rsidRDefault="00F27BF1" w:rsidP="00F27BF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D03EEB8" w14:textId="77777777" w:rsidR="00F27BF1" w:rsidRPr="00F27BF1" w:rsidRDefault="00F27BF1" w:rsidP="00F27BF1">
            <w:pPr>
              <w:autoSpaceDE w:val="0"/>
              <w:autoSpaceDN w:val="0"/>
              <w:adjustRightInd w:val="0"/>
              <w:rPr>
                <w:rFonts w:ascii="Asap" w:hAnsi="Asap"/>
              </w:rPr>
            </w:pPr>
          </w:p>
        </w:tc>
      </w:tr>
      <w:tr w:rsidR="00F27BF1" w:rsidRPr="00F27BF1" w14:paraId="21E1AD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213B8E28"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Agosto</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04C96575"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D45F393"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F9E1F7A"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02A5354"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62CB8658" w14:textId="77777777" w:rsidR="00F27BF1" w:rsidRPr="00F27BF1" w:rsidRDefault="00F27BF1" w:rsidP="00F27BF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4EDCD17" w14:textId="77777777" w:rsidR="00F27BF1" w:rsidRPr="00F27BF1" w:rsidRDefault="00F27BF1" w:rsidP="00F27BF1">
            <w:pPr>
              <w:autoSpaceDE w:val="0"/>
              <w:autoSpaceDN w:val="0"/>
              <w:adjustRightInd w:val="0"/>
              <w:rPr>
                <w:rFonts w:ascii="Asap" w:hAnsi="Asap"/>
              </w:rPr>
            </w:pPr>
          </w:p>
        </w:tc>
      </w:tr>
      <w:tr w:rsidR="00F27BF1" w:rsidRPr="00F27BF1" w14:paraId="51F38B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69BC2A59"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Septiembre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72B1843A"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1F2A947E"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3F8F5D25"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9F53732"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4F536270"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4CF44478" w14:textId="77777777" w:rsidR="00F27BF1" w:rsidRPr="00F27BF1" w:rsidRDefault="00F27BF1" w:rsidP="00F27BF1">
            <w:pPr>
              <w:autoSpaceDE w:val="0"/>
              <w:autoSpaceDN w:val="0"/>
              <w:adjustRightInd w:val="0"/>
              <w:rPr>
                <w:rFonts w:ascii="Asap" w:hAnsi="Asap"/>
              </w:rPr>
            </w:pPr>
          </w:p>
        </w:tc>
      </w:tr>
      <w:tr w:rsidR="00F27BF1" w:rsidRPr="00F27BF1" w14:paraId="2C5FB5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113" w:type="dxa"/>
              <w:left w:w="0" w:type="dxa"/>
              <w:bottom w:w="113" w:type="dxa"/>
              <w:right w:w="0" w:type="dxa"/>
            </w:tcMar>
            <w:vAlign w:val="center"/>
          </w:tcPr>
          <w:p w14:paraId="07289649" w14:textId="77777777" w:rsidR="00F27BF1" w:rsidRPr="00F27BF1" w:rsidRDefault="00F27BF1" w:rsidP="00F27BF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27BF1">
              <w:rPr>
                <w:rFonts w:ascii="Asap" w:hAnsi="Asap" w:cs="Asap"/>
                <w:i/>
                <w:iCs/>
                <w:color w:val="000000"/>
                <w:spacing w:val="2"/>
                <w:w w:val="95"/>
                <w:sz w:val="17"/>
                <w:szCs w:val="17"/>
              </w:rPr>
              <w:t>Octubre</w:t>
            </w:r>
          </w:p>
        </w:tc>
        <w:tc>
          <w:tcPr>
            <w:tcW w:w="426" w:type="dxa"/>
            <w:tcBorders>
              <w:top w:val="single" w:sz="6" w:space="0" w:color="000000"/>
              <w:left w:val="single" w:sz="6" w:space="0" w:color="636362"/>
              <w:bottom w:val="single" w:sz="6" w:space="0" w:color="000000"/>
              <w:right w:val="single" w:sz="6" w:space="0" w:color="000000"/>
            </w:tcBorders>
            <w:tcMar>
              <w:top w:w="113" w:type="dxa"/>
              <w:left w:w="0" w:type="dxa"/>
              <w:bottom w:w="113" w:type="dxa"/>
              <w:right w:w="0" w:type="dxa"/>
            </w:tcMar>
            <w:vAlign w:val="center"/>
          </w:tcPr>
          <w:p w14:paraId="3B1A17BB"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30D3706"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5D04D611"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1D9531CE" w14:textId="77777777" w:rsidR="00F27BF1" w:rsidRPr="00F27BF1" w:rsidRDefault="00F27BF1" w:rsidP="00F27BF1">
            <w:pPr>
              <w:autoSpaceDE w:val="0"/>
              <w:autoSpaceDN w:val="0"/>
              <w:adjustRightInd w:val="0"/>
              <w:spacing w:line="270" w:lineRule="atLeast"/>
              <w:jc w:val="right"/>
              <w:textAlignment w:val="center"/>
              <w:rPr>
                <w:rFonts w:ascii="Asap" w:hAnsi="Asap" w:cs="Asap"/>
                <w:color w:val="000000"/>
                <w:spacing w:val="2"/>
                <w:sz w:val="17"/>
                <w:szCs w:val="17"/>
              </w:rPr>
            </w:pPr>
            <w:r w:rsidRPr="00F27BF1">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7FA46753" w14:textId="77777777" w:rsidR="00F27BF1" w:rsidRPr="00F27BF1" w:rsidRDefault="00F27BF1" w:rsidP="00F27BF1">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0" w:type="dxa"/>
            </w:tcMar>
            <w:vAlign w:val="center"/>
          </w:tcPr>
          <w:p w14:paraId="611CE3E5" w14:textId="77777777" w:rsidR="00F27BF1" w:rsidRPr="00F27BF1" w:rsidRDefault="00F27BF1" w:rsidP="00F27BF1">
            <w:pPr>
              <w:autoSpaceDE w:val="0"/>
              <w:autoSpaceDN w:val="0"/>
              <w:adjustRightInd w:val="0"/>
              <w:rPr>
                <w:rFonts w:ascii="Asap" w:hAnsi="Asap"/>
              </w:rPr>
            </w:pPr>
          </w:p>
        </w:tc>
      </w:tr>
    </w:tbl>
    <w:p w14:paraId="2C8A7FFE" w14:textId="5E598ACF" w:rsidR="00C00DB7"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C2F0A08" w14:textId="23A09ECA"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63F8629A" w14:textId="4AEBA921"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4DC42224" w14:textId="785EA008"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612E54C1" w14:textId="49766813"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5E837352" w14:textId="73EC097F"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41353EE1" w14:textId="32BA0D63"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6A06C07" w14:textId="735D12F2" w:rsidR="00F27BF1"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54ACB5EA" w14:textId="77777777" w:rsidR="00F27BF1" w:rsidRPr="00B6134A" w:rsidRDefault="00F27BF1"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77D323B1"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Traslados llegada/salida Estambul, aeropuerto Internacional Estambul (IST).</w:t>
      </w:r>
    </w:p>
    <w:p w14:paraId="7A0D2BF7"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Traslados en vuelos internos.</w:t>
      </w:r>
    </w:p>
    <w:p w14:paraId="665CADDF"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Guía de habla hispana.</w:t>
      </w:r>
    </w:p>
    <w:p w14:paraId="0C8729B1"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Desayuno diario.</w:t>
      </w:r>
    </w:p>
    <w:p w14:paraId="3857316F"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lastRenderedPageBreak/>
        <w:t>•6 cenas.</w:t>
      </w:r>
    </w:p>
    <w:p w14:paraId="041049C4"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Visitas según programa.</w:t>
      </w:r>
    </w:p>
    <w:p w14:paraId="7FEAA0E4" w14:textId="03A7FB1F"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Billete de avión Estambul-Rize (1 maleta, máx. 15 kgs)</w:t>
      </w:r>
    </w:p>
    <w:p w14:paraId="672B4FF9" w14:textId="77777777" w:rsidR="00F27BF1" w:rsidRPr="00F27BF1" w:rsidRDefault="00F27BF1" w:rsidP="00F27BF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034AE7BD" w14:textId="7777777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Gastos personales</w:t>
      </w:r>
    </w:p>
    <w:p w14:paraId="6BA8E9E8" w14:textId="7777777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 xml:space="preserve">Propinas para el guía, chófer, etc., se sugiere </w:t>
      </w:r>
      <w:r w:rsidRPr="00F27BF1">
        <w:rPr>
          <w:rFonts w:ascii="Asap" w:hAnsi="Asap" w:cs="Asap"/>
          <w:i/>
          <w:iCs/>
          <w:color w:val="000000"/>
          <w:w w:val="95"/>
          <w:sz w:val="17"/>
          <w:szCs w:val="17"/>
        </w:rPr>
        <w:br/>
        <w:t>5 $ por persona/día.</w:t>
      </w:r>
    </w:p>
    <w:p w14:paraId="4A2250DD" w14:textId="7777777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Excursiones opcionales</w:t>
      </w:r>
    </w:p>
    <w:p w14:paraId="21851850" w14:textId="7777777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Traslados no indicados, o en días diferentes de los de llegada o partida del programa.</w:t>
      </w:r>
    </w:p>
    <w:p w14:paraId="0A02695E" w14:textId="2FEA888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 xml:space="preserve">Tasas hoteleras a pagar en destino, Cat. Platino 15$, Cat. Oro 25$ </w:t>
      </w:r>
    </w:p>
    <w:p w14:paraId="1990E662" w14:textId="77777777" w:rsidR="00F27BF1" w:rsidRPr="00F27BF1" w:rsidRDefault="00F27BF1" w:rsidP="00F27BF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 xml:space="preserve">Ningún servicio no especificado. </w:t>
      </w:r>
    </w:p>
    <w:p w14:paraId="66E31005" w14:textId="77777777" w:rsidR="00F27BF1" w:rsidRPr="00F27BF1" w:rsidRDefault="00F27BF1" w:rsidP="00F27BF1">
      <w:pPr>
        <w:suppressAutoHyphens/>
        <w:autoSpaceDE w:val="0"/>
        <w:autoSpaceDN w:val="0"/>
        <w:adjustRightInd w:val="0"/>
        <w:spacing w:after="45" w:line="250" w:lineRule="atLeast"/>
        <w:ind w:left="85" w:hanging="85"/>
        <w:textAlignment w:val="center"/>
        <w:rPr>
          <w:rFonts w:ascii="Asap" w:hAnsi="Asap" w:cs="Asap"/>
          <w:i/>
          <w:iCs/>
          <w:color w:val="000000"/>
          <w:w w:val="95"/>
          <w:sz w:val="17"/>
          <w:szCs w:val="17"/>
        </w:rPr>
      </w:pPr>
      <w:r w:rsidRPr="00F27BF1">
        <w:rPr>
          <w:rFonts w:ascii="Asap" w:hAnsi="Asap" w:cs="Asap"/>
          <w:i/>
          <w:iCs/>
          <w:color w:val="000000"/>
          <w:w w:val="95"/>
          <w:sz w:val="17"/>
          <w:szCs w:val="17"/>
        </w:rPr>
        <w:t>•</w:t>
      </w:r>
      <w:r w:rsidRPr="00F27BF1">
        <w:rPr>
          <w:rFonts w:ascii="Asap" w:hAnsi="Asap" w:cs="Asap"/>
          <w:i/>
          <w:iCs/>
          <w:color w:val="000000"/>
          <w:w w:val="95"/>
          <w:sz w:val="17"/>
          <w:szCs w:val="17"/>
        </w:rPr>
        <w:tab/>
        <w:t>Bebidas en las comidas.</w:t>
      </w:r>
    </w:p>
    <w:p w14:paraId="16DD5EA3" w14:textId="77777777" w:rsidR="00D25EFC" w:rsidRPr="00096696" w:rsidRDefault="00D25EFC"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F27BF1" w:rsidRPr="00F27BF1" w14:paraId="635F475E"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40760A3F" w14:textId="77777777" w:rsidR="00F27BF1" w:rsidRPr="00F27BF1" w:rsidRDefault="00F27BF1" w:rsidP="00F27BF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27BF1">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B73F1E6" w14:textId="77777777" w:rsidR="00F27BF1" w:rsidRPr="00F27BF1" w:rsidRDefault="00F27BF1" w:rsidP="00F27BF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27BF1">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7A13C451" w14:textId="77777777" w:rsidR="00F27BF1" w:rsidRPr="00F27BF1" w:rsidRDefault="00F27BF1" w:rsidP="00F27BF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27BF1">
              <w:rPr>
                <w:rFonts w:ascii="Asap SemiBold" w:hAnsi="Asap SemiBold" w:cs="Asap SemiBold"/>
                <w:b/>
                <w:bCs/>
                <w:i/>
                <w:iCs/>
                <w:color w:val="000000"/>
                <w:w w:val="80"/>
                <w:sz w:val="17"/>
                <w:szCs w:val="17"/>
              </w:rPr>
              <w:t>Cat.</w:t>
            </w:r>
          </w:p>
        </w:tc>
      </w:tr>
      <w:tr w:rsidR="00F27BF1" w:rsidRPr="00F27BF1" w14:paraId="624EB17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941C95F"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BD734C0"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A0F9187"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Platino</w:t>
            </w:r>
          </w:p>
        </w:tc>
      </w:tr>
      <w:tr w:rsidR="00F27BF1" w:rsidRPr="00F27BF1" w14:paraId="4450082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FFB4918" w14:textId="77777777" w:rsidR="00F27BF1" w:rsidRPr="00F27BF1" w:rsidRDefault="00F27BF1" w:rsidP="00F27BF1">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6300B43"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lang w:val="en-US"/>
              </w:rPr>
            </w:pPr>
            <w:r w:rsidRPr="00F27BF1">
              <w:rPr>
                <w:rFonts w:ascii="Asap" w:hAnsi="Asap" w:cs="Asap"/>
                <w:i/>
                <w:iCs/>
                <w:color w:val="000000"/>
                <w:w w:val="80"/>
                <w:sz w:val="17"/>
                <w:szCs w:val="17"/>
                <w:lang w:val="en-US"/>
              </w:rPr>
              <w:t xml:space="preserve">Dedeman Istanbul / </w:t>
            </w:r>
            <w:r w:rsidRPr="00F27BF1">
              <w:rPr>
                <w:rFonts w:ascii="Asap" w:hAnsi="Asap" w:cs="Asap"/>
                <w:i/>
                <w:iCs/>
                <w:color w:val="000000"/>
                <w:w w:val="80"/>
                <w:sz w:val="17"/>
                <w:szCs w:val="17"/>
                <w:lang w:val="en-US"/>
              </w:rPr>
              <w:br/>
              <w:t>Ottoman Legacy / Signature /</w:t>
            </w:r>
            <w:r w:rsidRPr="00F27BF1">
              <w:rPr>
                <w:rFonts w:ascii="Asap" w:hAnsi="Asap" w:cs="Asap"/>
                <w:i/>
                <w:iCs/>
                <w:color w:val="000000"/>
                <w:w w:val="80"/>
                <w:sz w:val="17"/>
                <w:szCs w:val="17"/>
                <w:lang w:val="en-US"/>
              </w:rPr>
              <w:br/>
              <w:t>Double Tree By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C2CF8C2"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Oro</w:t>
            </w:r>
          </w:p>
        </w:tc>
      </w:tr>
      <w:tr w:rsidR="00F27BF1" w:rsidRPr="00F27BF1" w14:paraId="340F53A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D550280"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Rize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14DD5E5"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lang w:val="de-DE"/>
              </w:rPr>
            </w:pPr>
            <w:r w:rsidRPr="00F27BF1">
              <w:rPr>
                <w:rFonts w:ascii="Asap" w:hAnsi="Asap" w:cs="Asap"/>
                <w:i/>
                <w:iCs/>
                <w:color w:val="000000"/>
                <w:w w:val="80"/>
                <w:sz w:val="17"/>
                <w:szCs w:val="17"/>
                <w:lang w:val="de-DE"/>
              </w:rPr>
              <w:t>Dere Otel / Deniz Konak / Minerva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2139386"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P/O</w:t>
            </w:r>
          </w:p>
        </w:tc>
      </w:tr>
      <w:tr w:rsidR="00F27BF1" w:rsidRPr="00F27BF1" w14:paraId="11AC9B0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B08C439"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Trabzon</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A5C8C09"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 xml:space="preserve">Sera Lake Center / Flora / </w:t>
            </w:r>
            <w:r w:rsidRPr="00F27BF1">
              <w:rPr>
                <w:rFonts w:ascii="Asap" w:hAnsi="Asap" w:cs="Asap"/>
                <w:i/>
                <w:iCs/>
                <w:color w:val="000000"/>
                <w:w w:val="80"/>
                <w:sz w:val="17"/>
                <w:szCs w:val="17"/>
              </w:rPr>
              <w:br/>
              <w:t>Grand Zorlu</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B74FA21"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P/O</w:t>
            </w:r>
          </w:p>
        </w:tc>
      </w:tr>
      <w:tr w:rsidR="00F27BF1" w:rsidRPr="00F27BF1" w14:paraId="1102542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5C54479"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BE0AE60"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lang w:val="en-US"/>
              </w:rPr>
            </w:pPr>
            <w:r w:rsidRPr="00F27BF1">
              <w:rPr>
                <w:rFonts w:ascii="Asap" w:hAnsi="Asap" w:cs="Asap"/>
                <w:i/>
                <w:iCs/>
                <w:color w:val="000000"/>
                <w:w w:val="80"/>
                <w:sz w:val="17"/>
                <w:szCs w:val="17"/>
                <w:lang w:val="en-US"/>
              </w:rPr>
              <w:t xml:space="preserve">Signature Spa / Avrasya / </w:t>
            </w:r>
            <w:r w:rsidRPr="00F27BF1">
              <w:rPr>
                <w:rFonts w:ascii="Asap" w:hAnsi="Asap" w:cs="Asap"/>
                <w:i/>
                <w:iCs/>
                <w:color w:val="000000"/>
                <w:w w:val="80"/>
                <w:sz w:val="17"/>
                <w:szCs w:val="17"/>
                <w:lang w:val="en-US"/>
              </w:rPr>
              <w:br/>
              <w:t>Perissia / Burcu Kaya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58E593E"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P/O</w:t>
            </w:r>
          </w:p>
        </w:tc>
      </w:tr>
      <w:tr w:rsidR="00F27BF1" w:rsidRPr="00F27BF1" w14:paraId="360BB03C"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16216BC"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Safranbolu</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B0EEC3C" w14:textId="77777777" w:rsidR="00F27BF1" w:rsidRPr="00F27BF1" w:rsidRDefault="00F27BF1" w:rsidP="00F27BF1">
            <w:pPr>
              <w:autoSpaceDE w:val="0"/>
              <w:autoSpaceDN w:val="0"/>
              <w:adjustRightInd w:val="0"/>
              <w:spacing w:line="180" w:lineRule="atLeast"/>
              <w:textAlignment w:val="center"/>
              <w:rPr>
                <w:rFonts w:ascii="Asap" w:hAnsi="Asap" w:cs="Asap"/>
                <w:i/>
                <w:iCs/>
                <w:color w:val="000000"/>
                <w:w w:val="80"/>
                <w:sz w:val="17"/>
                <w:szCs w:val="17"/>
              </w:rPr>
            </w:pPr>
            <w:r w:rsidRPr="00F27BF1">
              <w:rPr>
                <w:rFonts w:ascii="Asap" w:hAnsi="Asap" w:cs="Asap"/>
                <w:i/>
                <w:iCs/>
                <w:color w:val="000000"/>
                <w:w w:val="80"/>
                <w:sz w:val="17"/>
                <w:szCs w:val="17"/>
              </w:rPr>
              <w:t xml:space="preserve">Kahveciler Konagi / </w:t>
            </w:r>
            <w:r w:rsidRPr="00F27BF1">
              <w:rPr>
                <w:rFonts w:ascii="Asap" w:hAnsi="Asap" w:cs="Asap"/>
                <w:i/>
                <w:iCs/>
                <w:color w:val="000000"/>
                <w:w w:val="80"/>
                <w:sz w:val="17"/>
                <w:szCs w:val="17"/>
              </w:rPr>
              <w:br/>
              <w:t>Kadioglu Sehzade</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6898DA5" w14:textId="77777777" w:rsidR="00F27BF1" w:rsidRPr="00F27BF1" w:rsidRDefault="00F27BF1" w:rsidP="00F27BF1">
            <w:pPr>
              <w:autoSpaceDE w:val="0"/>
              <w:autoSpaceDN w:val="0"/>
              <w:adjustRightInd w:val="0"/>
              <w:spacing w:line="180" w:lineRule="atLeast"/>
              <w:jc w:val="center"/>
              <w:textAlignment w:val="center"/>
              <w:rPr>
                <w:rFonts w:ascii="Asap" w:hAnsi="Asap" w:cs="Asap"/>
                <w:i/>
                <w:iCs/>
                <w:color w:val="000000"/>
                <w:w w:val="80"/>
                <w:sz w:val="17"/>
                <w:szCs w:val="17"/>
              </w:rPr>
            </w:pPr>
            <w:r w:rsidRPr="00F27BF1">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F27BF1" w:rsidRPr="00F27BF1" w14:paraId="7F53AF93"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DFB1247" w14:textId="77777777" w:rsidR="00F27BF1" w:rsidRPr="00F27BF1" w:rsidRDefault="00F27BF1" w:rsidP="00F27BF1">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3F8FC51" w14:textId="77777777" w:rsidR="00F27BF1" w:rsidRPr="00F27BF1" w:rsidRDefault="00F27BF1" w:rsidP="00F27BF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27BF1">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1F4970D" w14:textId="77777777" w:rsidR="00F27BF1" w:rsidRPr="00F27BF1" w:rsidRDefault="00F27BF1" w:rsidP="00F27BF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27BF1">
              <w:rPr>
                <w:rFonts w:ascii="Asap SemiBold" w:hAnsi="Asap SemiBold" w:cs="Asap SemiBold"/>
                <w:b/>
                <w:bCs/>
                <w:i/>
                <w:iCs/>
                <w:color w:val="000000"/>
                <w:w w:val="80"/>
                <w:position w:val="2"/>
                <w:sz w:val="17"/>
                <w:szCs w:val="17"/>
              </w:rPr>
              <w:t>Cat. Oro</w:t>
            </w:r>
          </w:p>
        </w:tc>
      </w:tr>
      <w:tr w:rsidR="00F27BF1" w:rsidRPr="00F27BF1" w14:paraId="59408D34"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883A325" w14:textId="77777777" w:rsidR="00F27BF1" w:rsidRPr="00F27BF1" w:rsidRDefault="00F27BF1" w:rsidP="00F27BF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27BF1">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D16AF4F" w14:textId="36D9DB05" w:rsidR="00F27BF1" w:rsidRPr="00F27BF1" w:rsidRDefault="0045769C"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F27BF1" w:rsidRPr="00F27BF1">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A5066FA"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98B79A3" w14:textId="4057A8E7" w:rsidR="00F27BF1" w:rsidRPr="00F27BF1" w:rsidRDefault="0045769C"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9</w:t>
            </w:r>
            <w:r w:rsidR="00F27BF1" w:rsidRPr="00F27BF1">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6C61C82"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r>
      <w:tr w:rsidR="00F27BF1" w:rsidRPr="00F27BF1" w14:paraId="2580DFB6"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C75E5E6" w14:textId="77777777" w:rsidR="00F27BF1" w:rsidRPr="00F27BF1" w:rsidRDefault="00F27BF1" w:rsidP="00F27BF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27BF1">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2017282"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27BF1">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C92C9C8"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653CE80"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27BF1">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8260454"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r>
      <w:tr w:rsidR="00F27BF1" w:rsidRPr="00F27BF1" w14:paraId="67369B6D"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C1310BF" w14:textId="77777777" w:rsidR="00F27BF1" w:rsidRPr="00F27BF1" w:rsidRDefault="00F27BF1" w:rsidP="00F27BF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27BF1">
              <w:rPr>
                <w:rFonts w:ascii="Asap" w:hAnsi="Asap" w:cs="Asap"/>
                <w:i/>
                <w:iCs/>
                <w:color w:val="000000"/>
                <w:w w:val="90"/>
                <w:sz w:val="17"/>
                <w:szCs w:val="17"/>
              </w:rPr>
              <w:t xml:space="preserve">Suplemento salidas Junio, Julio y Agosto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276621A"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27BF1">
              <w:rPr>
                <w:rFonts w:ascii="Asap" w:hAnsi="Asap" w:cs="Asap"/>
                <w:color w:val="000000"/>
                <w:sz w:val="18"/>
                <w:szCs w:val="18"/>
              </w:rPr>
              <w:t>155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29E5CCE"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05B311D"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27BF1">
              <w:rPr>
                <w:rFonts w:ascii="Asap" w:hAnsi="Asap" w:cs="Asap"/>
                <w:color w:val="000000"/>
                <w:sz w:val="18"/>
                <w:szCs w:val="18"/>
              </w:rPr>
              <w:t>155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577FD21" w14:textId="77777777" w:rsidR="00F27BF1" w:rsidRPr="00F27BF1" w:rsidRDefault="00F27BF1" w:rsidP="00F27BF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27BF1">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5769C"/>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27BF1"/>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1342</Words>
  <Characters>7384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2024-07-12T02:09:00Z</dcterms:modified>
</cp:coreProperties>
</file>